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FE159" w14:textId="77777777" w:rsidR="008A2537" w:rsidRDefault="008A2537" w:rsidP="00C742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</w:p>
    <w:p w14:paraId="3C0D7A6A" w14:textId="77777777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 w:rsidRPr="008A2537">
        <w:rPr>
          <w:rFonts w:ascii="Times New Roman" w:hAnsi="Times New Roman"/>
          <w:b/>
          <w:sz w:val="26"/>
          <w:szCs w:val="26"/>
          <w:lang w:val="tt-RU"/>
        </w:rPr>
        <w:t>Шәһәр күләмендә химия фәненнән татар телендә үткәрелә торган</w:t>
      </w:r>
    </w:p>
    <w:p w14:paraId="6C1DFA44" w14:textId="0F246D57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 w:rsidRPr="008A2537">
        <w:rPr>
          <w:rFonts w:ascii="Times New Roman" w:hAnsi="Times New Roman"/>
          <w:b/>
          <w:sz w:val="26"/>
          <w:szCs w:val="26"/>
          <w:lang w:val="tt-RU"/>
        </w:rPr>
        <w:t xml:space="preserve">олимпиаданың </w:t>
      </w:r>
      <w:r w:rsidR="00D74159">
        <w:rPr>
          <w:rFonts w:ascii="Times New Roman" w:hAnsi="Times New Roman"/>
          <w:b/>
          <w:sz w:val="26"/>
          <w:szCs w:val="26"/>
          <w:lang w:val="tt-RU"/>
        </w:rPr>
        <w:t>муниципаль</w:t>
      </w:r>
      <w:r w:rsidRPr="008A2537">
        <w:rPr>
          <w:rFonts w:ascii="Times New Roman" w:hAnsi="Times New Roman"/>
          <w:b/>
          <w:sz w:val="26"/>
          <w:szCs w:val="26"/>
          <w:lang w:val="tt-RU"/>
        </w:rPr>
        <w:t xml:space="preserve"> этабы биремнәре</w:t>
      </w:r>
    </w:p>
    <w:p w14:paraId="5516E0AA" w14:textId="77777777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 w:rsidRPr="008A2537">
        <w:rPr>
          <w:rFonts w:ascii="Times New Roman" w:hAnsi="Times New Roman"/>
          <w:b/>
          <w:sz w:val="26"/>
          <w:szCs w:val="26"/>
          <w:lang w:val="tt-RU"/>
        </w:rPr>
        <w:t>2020-2021 нче уку елы</w:t>
      </w:r>
    </w:p>
    <w:p w14:paraId="69B5AB34" w14:textId="6AC1358E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10 нчы</w:t>
      </w:r>
      <w:r w:rsidRPr="008A2537">
        <w:rPr>
          <w:rFonts w:ascii="Times New Roman" w:hAnsi="Times New Roman"/>
          <w:b/>
          <w:sz w:val="26"/>
          <w:szCs w:val="26"/>
          <w:lang w:val="tt-RU"/>
        </w:rPr>
        <w:t xml:space="preserve"> сыйныф</w:t>
      </w:r>
    </w:p>
    <w:p w14:paraId="7975D4BC" w14:textId="77777777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</w:p>
    <w:p w14:paraId="386F3140" w14:textId="77777777" w:rsidR="008A2537" w:rsidRPr="008A2537" w:rsidRDefault="008A2537" w:rsidP="008A2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8A2537">
        <w:rPr>
          <w:rFonts w:ascii="Times New Roman" w:hAnsi="Times New Roman"/>
          <w:b/>
          <w:sz w:val="26"/>
          <w:szCs w:val="26"/>
          <w:lang w:val="tt-RU"/>
        </w:rPr>
        <w:t>Эш вакыты – 180 минут</w:t>
      </w:r>
    </w:p>
    <w:p w14:paraId="0EFC1B0A" w14:textId="1CC12EF5" w:rsidR="008A2537" w:rsidRDefault="008A2537" w:rsidP="008A2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8A2537">
        <w:rPr>
          <w:rFonts w:ascii="Times New Roman" w:hAnsi="Times New Roman"/>
          <w:b/>
          <w:sz w:val="26"/>
          <w:szCs w:val="26"/>
          <w:lang w:val="tt-RU"/>
        </w:rPr>
        <w:t xml:space="preserve">                                                        Гомуми балл – 100</w:t>
      </w:r>
    </w:p>
    <w:p w14:paraId="1F6BB688" w14:textId="136EE657" w:rsidR="00AE5440" w:rsidRPr="00B77AB6" w:rsidRDefault="00AE5440" w:rsidP="00E1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tt-RU"/>
        </w:rPr>
      </w:pPr>
    </w:p>
    <w:p w14:paraId="02464F49" w14:textId="77777777" w:rsidR="00E17DE8" w:rsidRPr="00B77AB6" w:rsidRDefault="00E17DE8" w:rsidP="00E1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B77AB6">
        <w:rPr>
          <w:rFonts w:ascii="Times New Roman" w:hAnsi="Times New Roman"/>
          <w:b/>
          <w:sz w:val="26"/>
          <w:szCs w:val="26"/>
          <w:lang w:val="tt-RU"/>
        </w:rPr>
        <w:t xml:space="preserve">1 нче бирем. </w:t>
      </w:r>
      <w:r w:rsidRPr="00B77AB6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148E005F" w14:textId="77777777" w:rsidR="00C960B7" w:rsidRPr="00B77AB6" w:rsidRDefault="00C960B7" w:rsidP="00C960B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B77AB6">
        <w:rPr>
          <w:rFonts w:ascii="Times New Roman" w:hAnsi="Times New Roman"/>
          <w:sz w:val="26"/>
          <w:szCs w:val="26"/>
          <w:lang w:val="tt-RU"/>
        </w:rPr>
        <w:t>Түбәндә углерод һәм аның кушылмаларының әверелешләр схемасы бирелгән:</w:t>
      </w:r>
    </w:p>
    <w:bookmarkStart w:id="0" w:name="_GoBack"/>
    <w:p w14:paraId="26B0F35C" w14:textId="77777777" w:rsidR="00C960B7" w:rsidRPr="00B77AB6" w:rsidRDefault="00C960B7" w:rsidP="00C960B7">
      <w:pPr>
        <w:tabs>
          <w:tab w:val="left" w:pos="4680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tt-RU"/>
        </w:rPr>
      </w:pPr>
      <w:r w:rsidRPr="00B77AB6">
        <w:rPr>
          <w:sz w:val="26"/>
          <w:szCs w:val="26"/>
        </w:rPr>
        <w:object w:dxaOrig="6994" w:dyaOrig="3413" w14:anchorId="0FBE59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171pt" o:ole="">
            <v:imagedata r:id="rId7" o:title=""/>
          </v:shape>
          <o:OLEObject Type="Embed" ProgID="ACD.ChemSketch.20" ShapeID="_x0000_i1025" DrawAspect="Content" ObjectID="_1675255835" r:id="rId8"/>
        </w:object>
      </w:r>
      <w:bookmarkEnd w:id="0"/>
    </w:p>
    <w:p w14:paraId="6D74E8C3" w14:textId="1242B980" w:rsidR="00C960B7" w:rsidRPr="00B77AB6" w:rsidRDefault="00C960B7" w:rsidP="00C960B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B77AB6">
        <w:rPr>
          <w:rFonts w:ascii="Times New Roman" w:hAnsi="Times New Roman"/>
          <w:sz w:val="26"/>
          <w:szCs w:val="26"/>
          <w:lang w:val="tt-RU"/>
        </w:rPr>
        <w:t>Схемадагы 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1</w:t>
      </w:r>
      <w:r w:rsidRPr="00B77AB6">
        <w:rPr>
          <w:rFonts w:ascii="Times New Roman" w:hAnsi="Times New Roman"/>
          <w:sz w:val="26"/>
          <w:szCs w:val="26"/>
          <w:lang w:val="tt-RU"/>
        </w:rPr>
        <w:t>-Х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10</w:t>
      </w:r>
      <w:r w:rsidRPr="00B77AB6">
        <w:rPr>
          <w:rFonts w:ascii="Times New Roman" w:hAnsi="Times New Roman"/>
          <w:sz w:val="26"/>
          <w:szCs w:val="26"/>
          <w:lang w:val="tt-RU"/>
        </w:rPr>
        <w:t xml:space="preserve"> матдәләрен билгеләгез (атамаларын һәм формулаларын язарга), реакция тигезләмәләрен языгыз. 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B77AB6">
        <w:rPr>
          <w:rFonts w:ascii="Times New Roman" w:hAnsi="Times New Roman"/>
          <w:sz w:val="26"/>
          <w:szCs w:val="26"/>
          <w:lang w:val="tt-RU"/>
        </w:rPr>
        <w:t>, 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6</w:t>
      </w:r>
      <w:r w:rsidRPr="00B77AB6">
        <w:rPr>
          <w:rFonts w:ascii="Times New Roman" w:hAnsi="Times New Roman"/>
          <w:sz w:val="26"/>
          <w:szCs w:val="26"/>
          <w:lang w:val="tt-RU"/>
        </w:rPr>
        <w:t>, 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10</w:t>
      </w:r>
      <w:r w:rsidRPr="00B77AB6">
        <w:rPr>
          <w:rFonts w:ascii="Times New Roman" w:hAnsi="Times New Roman"/>
          <w:sz w:val="26"/>
          <w:szCs w:val="26"/>
          <w:lang w:val="tt-RU"/>
        </w:rPr>
        <w:t xml:space="preserve"> матдәләренең водородлы кушылмалар икәнлеге билгеле һәм алардагы водородның масса өлеше 25,13%, 7,74 % һәм 17,76 %. Х</w:t>
      </w:r>
      <w:r w:rsidRPr="00B77AB6">
        <w:rPr>
          <w:rFonts w:ascii="Times New Roman" w:hAnsi="Times New Roman"/>
          <w:sz w:val="26"/>
          <w:szCs w:val="26"/>
          <w:vertAlign w:val="subscript"/>
          <w:lang w:val="tt-RU"/>
        </w:rPr>
        <w:t>7</w:t>
      </w:r>
      <w:r w:rsidRPr="00B77AB6">
        <w:rPr>
          <w:rFonts w:ascii="Times New Roman" w:hAnsi="Times New Roman"/>
          <w:sz w:val="26"/>
          <w:szCs w:val="26"/>
          <w:lang w:val="tt-RU"/>
        </w:rPr>
        <w:t xml:space="preserve"> матдәсе кислота эремәләре белән миндаль исе килүче агулы газ барлыкка китерә. </w:t>
      </w:r>
      <w:r w:rsidR="00285AB8" w:rsidRPr="00285AB8">
        <w:rPr>
          <w:rFonts w:ascii="Times New Roman" w:hAnsi="Times New Roman"/>
          <w:sz w:val="26"/>
          <w:szCs w:val="26"/>
          <w:lang w:val="tt-RU"/>
        </w:rPr>
        <w:t xml:space="preserve"> </w:t>
      </w:r>
      <w:r w:rsidRPr="00B77AB6">
        <w:rPr>
          <w:rFonts w:ascii="Times New Roman" w:hAnsi="Times New Roman"/>
          <w:sz w:val="26"/>
          <w:szCs w:val="26"/>
          <w:lang w:val="tt-RU"/>
        </w:rPr>
        <w:t xml:space="preserve">   </w:t>
      </w:r>
    </w:p>
    <w:p w14:paraId="56B242ED" w14:textId="77777777" w:rsidR="00C960B7" w:rsidRPr="00B77AB6" w:rsidRDefault="00C960B7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tt-RU"/>
        </w:rPr>
      </w:pPr>
    </w:p>
    <w:p w14:paraId="238D9DDE" w14:textId="0DA38F04" w:rsidR="0011439D" w:rsidRPr="00B77AB6" w:rsidRDefault="0011439D" w:rsidP="00114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B77AB6">
        <w:rPr>
          <w:rFonts w:ascii="Times New Roman" w:hAnsi="Times New Roman"/>
          <w:b/>
          <w:sz w:val="26"/>
          <w:szCs w:val="26"/>
          <w:lang w:val="tt-RU"/>
        </w:rPr>
        <w:t xml:space="preserve">2 нче бирем. </w:t>
      </w:r>
      <w:r w:rsidRPr="00B77AB6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42082475" w14:textId="1878DE72" w:rsidR="00220D18" w:rsidRPr="00B77AB6" w:rsidRDefault="00D06361" w:rsidP="003D3530">
      <w:pPr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  <w:lang w:val="tt-RU"/>
        </w:rPr>
      </w:pPr>
      <w:r w:rsidRPr="00B77AB6">
        <w:rPr>
          <w:rFonts w:ascii="Times New Roman" w:hAnsi="Times New Roman"/>
          <w:sz w:val="26"/>
          <w:szCs w:val="26"/>
          <w:lang w:val="tt-RU"/>
        </w:rPr>
        <w:tab/>
      </w:r>
      <w:bookmarkStart w:id="1" w:name="_Hlk29237682"/>
      <w:r w:rsidR="009B2F16" w:rsidRPr="00B77AB6">
        <w:rPr>
          <w:rFonts w:ascii="Times New Roman" w:hAnsi="Times New Roman"/>
          <w:sz w:val="26"/>
          <w:szCs w:val="26"/>
          <w:lang w:val="tt-RU"/>
        </w:rPr>
        <w:t xml:space="preserve">0,0981 г ниндидер матдәнең парлары 100 </w:t>
      </w:r>
      <w:r w:rsidR="009B2F16" w:rsidRPr="004C479A">
        <w:rPr>
          <w:rFonts w:ascii="Times New Roman" w:hAnsi="Times New Roman"/>
          <w:sz w:val="26"/>
          <w:szCs w:val="26"/>
          <w:vertAlign w:val="superscript"/>
          <w:lang w:val="tt-RU"/>
        </w:rPr>
        <w:t>о</w:t>
      </w:r>
      <w:r w:rsidR="009B2F16" w:rsidRPr="00B77AB6">
        <w:rPr>
          <w:rFonts w:ascii="Times New Roman" w:hAnsi="Times New Roman"/>
          <w:sz w:val="26"/>
          <w:szCs w:val="26"/>
          <w:lang w:val="tt-RU"/>
        </w:rPr>
        <w:t>С-та һәм 728 мм. тер. баг. басымда 40 см</w:t>
      </w:r>
      <w:r w:rsidR="009B2F16" w:rsidRPr="004C479A">
        <w:rPr>
          <w:rFonts w:ascii="Times New Roman" w:hAnsi="Times New Roman"/>
          <w:sz w:val="26"/>
          <w:szCs w:val="26"/>
          <w:vertAlign w:val="superscript"/>
          <w:lang w:val="tt-RU"/>
        </w:rPr>
        <w:t>3</w:t>
      </w:r>
      <w:r w:rsidR="009B2F16" w:rsidRPr="00B77AB6">
        <w:rPr>
          <w:rFonts w:ascii="Times New Roman" w:hAnsi="Times New Roman"/>
          <w:sz w:val="26"/>
          <w:szCs w:val="26"/>
          <w:lang w:val="tt-RU"/>
        </w:rPr>
        <w:t xml:space="preserve"> күләмне били. Шундый ук микъдардәге башлангыч матдәне анализлаганда, аның 0,0906 г углеродтан һәм 0.0075 г водородтан торганлыгы билгеләнгән. Матдәнең молекуляр формуласын табыгыз.</w:t>
      </w:r>
    </w:p>
    <w:bookmarkEnd w:id="1"/>
    <w:p w14:paraId="46112C72" w14:textId="77777777" w:rsidR="00BD390A" w:rsidRPr="00B77AB6" w:rsidRDefault="00BD390A" w:rsidP="003D3530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  <w:highlight w:val="yellow"/>
          <w:lang w:val="tt-RU"/>
        </w:rPr>
      </w:pPr>
    </w:p>
    <w:p w14:paraId="2BB101C9" w14:textId="77777777" w:rsidR="00CF74A8" w:rsidRPr="00B77AB6" w:rsidRDefault="00CF74A8" w:rsidP="00CF74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B77AB6">
        <w:rPr>
          <w:rFonts w:ascii="Times New Roman" w:hAnsi="Times New Roman"/>
          <w:b/>
          <w:sz w:val="26"/>
          <w:szCs w:val="26"/>
          <w:lang w:val="tt-RU"/>
        </w:rPr>
        <w:t xml:space="preserve">3 нче бирем. </w:t>
      </w:r>
      <w:r w:rsidRPr="00B77AB6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409E3CD5" w14:textId="1696BED9" w:rsidR="00D95537" w:rsidRPr="00B77AB6" w:rsidRDefault="006E3D58" w:rsidP="00C7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highlight w:val="yellow"/>
          <w:lang w:val="tt-RU"/>
        </w:rPr>
      </w:pPr>
      <w:r w:rsidRPr="00B77AB6">
        <w:rPr>
          <w:rFonts w:ascii="Times New Roman" w:hAnsi="Times New Roman"/>
          <w:b/>
          <w:sz w:val="26"/>
          <w:szCs w:val="26"/>
          <w:lang w:val="tt-RU"/>
        </w:rPr>
        <w:tab/>
      </w:r>
      <w:bookmarkStart w:id="2" w:name="_Hlk29239798"/>
      <w:r w:rsidR="00EA2881" w:rsidRPr="00B77AB6">
        <w:rPr>
          <w:rFonts w:ascii="Times New Roman" w:hAnsi="Times New Roman"/>
          <w:bCs/>
          <w:sz w:val="26"/>
          <w:szCs w:val="26"/>
          <w:lang w:val="tt-RU"/>
        </w:rPr>
        <w:t>2,4 г ниндидер альдегидка көмеш оксидының аммиаклы эремәсе белән тәэсир иткәндә 7,2 г металлик көмеш тапканнар. Реакция нәтиҗәсендә барлыкка килгән кушылманың молекуляр массасын исәпләгез һәм формуласын языгыз. Әлеге матдәнең барлык мөмкин булган изомерларын языгыз.</w:t>
      </w:r>
    </w:p>
    <w:bookmarkEnd w:id="2"/>
    <w:p w14:paraId="119095CB" w14:textId="77777777" w:rsidR="00AE5440" w:rsidRPr="00B77AB6" w:rsidRDefault="00AE5440" w:rsidP="00C74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  <w:lang w:val="tt-RU"/>
        </w:rPr>
      </w:pPr>
    </w:p>
    <w:p w14:paraId="72CF3B20" w14:textId="77777777" w:rsidR="00C74A40" w:rsidRPr="00B77AB6" w:rsidRDefault="00C74A40" w:rsidP="00AE5440">
      <w:pPr>
        <w:tabs>
          <w:tab w:val="left" w:pos="1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B77AB6">
        <w:rPr>
          <w:rFonts w:ascii="Times New Roman" w:hAnsi="Times New Roman"/>
          <w:b/>
          <w:sz w:val="26"/>
          <w:szCs w:val="26"/>
          <w:lang w:val="tt-RU"/>
        </w:rPr>
        <w:t xml:space="preserve">4 нче бирем. </w:t>
      </w:r>
      <w:r w:rsidRPr="00B77AB6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1C3F37D1" w14:textId="5B6036DE" w:rsidR="000F11E7" w:rsidRPr="00B77AB6" w:rsidRDefault="00EC70E8" w:rsidP="00C178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B77AB6">
        <w:rPr>
          <w:rFonts w:ascii="Times New Roman" w:hAnsi="Times New Roman"/>
          <w:sz w:val="26"/>
          <w:szCs w:val="26"/>
          <w:lang w:val="tt-RU"/>
        </w:rPr>
        <w:t>3,750 г натрий хлориды һәм сульфаты катнашмасына куертылган сульфат кислотасы өстәгәннәр һәм бу вакытта 4,234 г натрий сульфаты барлыкка килгән. Катнашманың составын массага карата процентларда билгеләгез.</w:t>
      </w:r>
    </w:p>
    <w:p w14:paraId="1525BDFD" w14:textId="77777777" w:rsidR="00EC70E8" w:rsidRPr="00B77AB6" w:rsidRDefault="00EC70E8" w:rsidP="00C178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  <w:lang w:val="tt-RU"/>
        </w:rPr>
      </w:pPr>
    </w:p>
    <w:p w14:paraId="392176AB" w14:textId="77777777" w:rsidR="00C97177" w:rsidRPr="009F1E8E" w:rsidRDefault="00C97177" w:rsidP="00C97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9F1E8E">
        <w:rPr>
          <w:rFonts w:ascii="Times New Roman" w:hAnsi="Times New Roman"/>
          <w:b/>
          <w:sz w:val="26"/>
          <w:szCs w:val="26"/>
          <w:lang w:val="tt-RU"/>
        </w:rPr>
        <w:t xml:space="preserve">5 нче бирем. </w:t>
      </w:r>
      <w:r w:rsidRPr="009F1E8E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4591208B" w14:textId="450F2EC2" w:rsidR="004875D6" w:rsidRDefault="009F1E8E" w:rsidP="009974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  <w:r w:rsidRPr="009F1E8E">
        <w:rPr>
          <w:rFonts w:ascii="Times New Roman" w:hAnsi="Times New Roman"/>
          <w:sz w:val="26"/>
          <w:szCs w:val="26"/>
          <w:lang w:val="tt-RU"/>
        </w:rPr>
        <w:t>Түбәндәге оксидларның, пероксидларның һәм тозларның структур (график) формулаларын языгыз: K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O, BaO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, MnO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, Cr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F1E8E">
        <w:rPr>
          <w:rFonts w:ascii="Times New Roman" w:hAnsi="Times New Roman"/>
          <w:sz w:val="26"/>
          <w:szCs w:val="26"/>
          <w:lang w:val="tt-RU"/>
        </w:rPr>
        <w:t>, Pb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4</w:t>
      </w:r>
      <w:r w:rsidRPr="009F1E8E">
        <w:rPr>
          <w:rFonts w:ascii="Times New Roman" w:hAnsi="Times New Roman"/>
          <w:sz w:val="26"/>
          <w:szCs w:val="26"/>
          <w:lang w:val="tt-RU"/>
        </w:rPr>
        <w:t>, Na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, Fe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4</w:t>
      </w:r>
      <w:r w:rsidRPr="009F1E8E">
        <w:rPr>
          <w:rFonts w:ascii="Times New Roman" w:hAnsi="Times New Roman"/>
          <w:sz w:val="26"/>
          <w:szCs w:val="26"/>
          <w:lang w:val="tt-RU"/>
        </w:rPr>
        <w:t>, K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H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Sb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7</w:t>
      </w:r>
      <w:r w:rsidRPr="009F1E8E">
        <w:rPr>
          <w:rFonts w:ascii="Times New Roman" w:hAnsi="Times New Roman"/>
          <w:sz w:val="26"/>
          <w:szCs w:val="26"/>
          <w:lang w:val="tt-RU"/>
        </w:rPr>
        <w:t>, K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S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8</w:t>
      </w:r>
      <w:r w:rsidRPr="009F1E8E">
        <w:rPr>
          <w:rFonts w:ascii="Times New Roman" w:hAnsi="Times New Roman"/>
          <w:sz w:val="26"/>
          <w:szCs w:val="26"/>
          <w:lang w:val="tt-RU"/>
        </w:rPr>
        <w:t>, Na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S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2</w:t>
      </w:r>
      <w:r w:rsidRPr="009F1E8E">
        <w:rPr>
          <w:rFonts w:ascii="Times New Roman" w:hAnsi="Times New Roman"/>
          <w:sz w:val="26"/>
          <w:szCs w:val="26"/>
          <w:lang w:val="tt-RU"/>
        </w:rPr>
        <w:t>O</w:t>
      </w:r>
      <w:r w:rsidRPr="009F1E8E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F1E8E">
        <w:rPr>
          <w:rFonts w:ascii="Times New Roman" w:hAnsi="Times New Roman"/>
          <w:sz w:val="26"/>
          <w:szCs w:val="26"/>
          <w:lang w:val="tt-RU"/>
        </w:rPr>
        <w:t xml:space="preserve">.   </w:t>
      </w:r>
    </w:p>
    <w:p w14:paraId="7281AD07" w14:textId="77777777" w:rsidR="00C9285D" w:rsidRPr="00C95CE7" w:rsidRDefault="00C9285D" w:rsidP="009974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C9285D" w:rsidRPr="00C95CE7" w:rsidSect="008A2537">
      <w:footerReference w:type="default" r:id="rId9"/>
      <w:pgSz w:w="11906" w:h="16838"/>
      <w:pgMar w:top="28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59D7" w14:textId="77777777" w:rsidR="005A1F20" w:rsidRDefault="005A1F20" w:rsidP="00C97177">
      <w:pPr>
        <w:spacing w:after="0" w:line="240" w:lineRule="auto"/>
      </w:pPr>
      <w:r>
        <w:separator/>
      </w:r>
    </w:p>
  </w:endnote>
  <w:endnote w:type="continuationSeparator" w:id="0">
    <w:p w14:paraId="36B799F7" w14:textId="77777777" w:rsidR="005A1F20" w:rsidRDefault="005A1F20" w:rsidP="00C9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794633"/>
      <w:docPartObj>
        <w:docPartGallery w:val="Page Numbers (Bottom of Page)"/>
        <w:docPartUnique/>
      </w:docPartObj>
    </w:sdtPr>
    <w:sdtEndPr/>
    <w:sdtContent>
      <w:p w14:paraId="50073241" w14:textId="766512C8" w:rsidR="00C97177" w:rsidRDefault="00C971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159">
          <w:rPr>
            <w:noProof/>
          </w:rPr>
          <w:t>1</w:t>
        </w:r>
        <w:r>
          <w:fldChar w:fldCharType="end"/>
        </w:r>
      </w:p>
    </w:sdtContent>
  </w:sdt>
  <w:p w14:paraId="3F1FB7C9" w14:textId="77777777" w:rsidR="00C97177" w:rsidRDefault="00C971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B8EAD" w14:textId="77777777" w:rsidR="005A1F20" w:rsidRDefault="005A1F20" w:rsidP="00C97177">
      <w:pPr>
        <w:spacing w:after="0" w:line="240" w:lineRule="auto"/>
      </w:pPr>
      <w:r>
        <w:separator/>
      </w:r>
    </w:p>
  </w:footnote>
  <w:footnote w:type="continuationSeparator" w:id="0">
    <w:p w14:paraId="7B71D5A5" w14:textId="77777777" w:rsidR="005A1F20" w:rsidRDefault="005A1F20" w:rsidP="00C97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0316D3"/>
    <w:rsid w:val="000408A9"/>
    <w:rsid w:val="000573CE"/>
    <w:rsid w:val="000C4FD3"/>
    <w:rsid w:val="000D2197"/>
    <w:rsid w:val="000F11E7"/>
    <w:rsid w:val="0011439D"/>
    <w:rsid w:val="00116D9B"/>
    <w:rsid w:val="001324F5"/>
    <w:rsid w:val="001478AE"/>
    <w:rsid w:val="001D388E"/>
    <w:rsid w:val="00220D18"/>
    <w:rsid w:val="0025134F"/>
    <w:rsid w:val="00283DDC"/>
    <w:rsid w:val="00285AB8"/>
    <w:rsid w:val="0029483A"/>
    <w:rsid w:val="00297F16"/>
    <w:rsid w:val="002B525B"/>
    <w:rsid w:val="002B5D97"/>
    <w:rsid w:val="002C0CDA"/>
    <w:rsid w:val="002E12DB"/>
    <w:rsid w:val="00302AE3"/>
    <w:rsid w:val="0033023F"/>
    <w:rsid w:val="00333E7F"/>
    <w:rsid w:val="00343C4A"/>
    <w:rsid w:val="00396D08"/>
    <w:rsid w:val="003D3530"/>
    <w:rsid w:val="00450DB4"/>
    <w:rsid w:val="00455AAC"/>
    <w:rsid w:val="00466808"/>
    <w:rsid w:val="004875D6"/>
    <w:rsid w:val="004A3A83"/>
    <w:rsid w:val="004C0652"/>
    <w:rsid w:val="004C479A"/>
    <w:rsid w:val="004C6169"/>
    <w:rsid w:val="004C6ED2"/>
    <w:rsid w:val="004D382D"/>
    <w:rsid w:val="004D65A5"/>
    <w:rsid w:val="004E0D5B"/>
    <w:rsid w:val="00500969"/>
    <w:rsid w:val="005075F3"/>
    <w:rsid w:val="005258F6"/>
    <w:rsid w:val="0052709D"/>
    <w:rsid w:val="00535A06"/>
    <w:rsid w:val="00560C8A"/>
    <w:rsid w:val="00572521"/>
    <w:rsid w:val="00574B1D"/>
    <w:rsid w:val="00580EF8"/>
    <w:rsid w:val="00582D5D"/>
    <w:rsid w:val="005A1F20"/>
    <w:rsid w:val="005A337C"/>
    <w:rsid w:val="005C1DBA"/>
    <w:rsid w:val="005C36D0"/>
    <w:rsid w:val="005C591D"/>
    <w:rsid w:val="005F66F1"/>
    <w:rsid w:val="00624EC1"/>
    <w:rsid w:val="0062757D"/>
    <w:rsid w:val="006308BD"/>
    <w:rsid w:val="00682506"/>
    <w:rsid w:val="006A4F3E"/>
    <w:rsid w:val="006D2222"/>
    <w:rsid w:val="006D50C6"/>
    <w:rsid w:val="006E12D7"/>
    <w:rsid w:val="006E3D58"/>
    <w:rsid w:val="006E47F6"/>
    <w:rsid w:val="006F5596"/>
    <w:rsid w:val="0071581B"/>
    <w:rsid w:val="007369EC"/>
    <w:rsid w:val="007756E5"/>
    <w:rsid w:val="00792532"/>
    <w:rsid w:val="00792ED5"/>
    <w:rsid w:val="007A40DF"/>
    <w:rsid w:val="007E2925"/>
    <w:rsid w:val="00816D67"/>
    <w:rsid w:val="00832C09"/>
    <w:rsid w:val="008365C1"/>
    <w:rsid w:val="008419CE"/>
    <w:rsid w:val="0084641C"/>
    <w:rsid w:val="00854F75"/>
    <w:rsid w:val="008A2537"/>
    <w:rsid w:val="008C1364"/>
    <w:rsid w:val="008C5453"/>
    <w:rsid w:val="008E64BE"/>
    <w:rsid w:val="009144EB"/>
    <w:rsid w:val="00952BDE"/>
    <w:rsid w:val="00977A55"/>
    <w:rsid w:val="00981ACC"/>
    <w:rsid w:val="009974AF"/>
    <w:rsid w:val="009B2F16"/>
    <w:rsid w:val="009C2AE1"/>
    <w:rsid w:val="009E5CF7"/>
    <w:rsid w:val="009F1E8E"/>
    <w:rsid w:val="00A029B2"/>
    <w:rsid w:val="00A04D0C"/>
    <w:rsid w:val="00AA4319"/>
    <w:rsid w:val="00AB40F9"/>
    <w:rsid w:val="00AC51A8"/>
    <w:rsid w:val="00AD2738"/>
    <w:rsid w:val="00AE5440"/>
    <w:rsid w:val="00AF5728"/>
    <w:rsid w:val="00B42FBE"/>
    <w:rsid w:val="00B62E9A"/>
    <w:rsid w:val="00B63E16"/>
    <w:rsid w:val="00B751AA"/>
    <w:rsid w:val="00B77AB6"/>
    <w:rsid w:val="00B9685E"/>
    <w:rsid w:val="00BA7DF9"/>
    <w:rsid w:val="00BB2F3A"/>
    <w:rsid w:val="00BC5251"/>
    <w:rsid w:val="00BD390A"/>
    <w:rsid w:val="00C018B9"/>
    <w:rsid w:val="00C17890"/>
    <w:rsid w:val="00C23F2D"/>
    <w:rsid w:val="00C3586B"/>
    <w:rsid w:val="00C3737D"/>
    <w:rsid w:val="00C434C4"/>
    <w:rsid w:val="00C45105"/>
    <w:rsid w:val="00C52328"/>
    <w:rsid w:val="00C74261"/>
    <w:rsid w:val="00C74A40"/>
    <w:rsid w:val="00C77F68"/>
    <w:rsid w:val="00C9285D"/>
    <w:rsid w:val="00C95CE7"/>
    <w:rsid w:val="00C960B7"/>
    <w:rsid w:val="00C97177"/>
    <w:rsid w:val="00CC37D7"/>
    <w:rsid w:val="00CD4DF8"/>
    <w:rsid w:val="00CF43EF"/>
    <w:rsid w:val="00CF74A8"/>
    <w:rsid w:val="00D06361"/>
    <w:rsid w:val="00D25F9E"/>
    <w:rsid w:val="00D74159"/>
    <w:rsid w:val="00D95537"/>
    <w:rsid w:val="00DC5F28"/>
    <w:rsid w:val="00E163C6"/>
    <w:rsid w:val="00E17DE8"/>
    <w:rsid w:val="00E24967"/>
    <w:rsid w:val="00E27578"/>
    <w:rsid w:val="00E7522D"/>
    <w:rsid w:val="00E774B5"/>
    <w:rsid w:val="00EA2881"/>
    <w:rsid w:val="00EA300D"/>
    <w:rsid w:val="00EB11A4"/>
    <w:rsid w:val="00EB5A61"/>
    <w:rsid w:val="00EC0C48"/>
    <w:rsid w:val="00EC70E8"/>
    <w:rsid w:val="00EE52A1"/>
    <w:rsid w:val="00F25C34"/>
    <w:rsid w:val="00F37390"/>
    <w:rsid w:val="00F407FB"/>
    <w:rsid w:val="00F613BE"/>
    <w:rsid w:val="00F642B3"/>
    <w:rsid w:val="00F91836"/>
    <w:rsid w:val="00FA2165"/>
    <w:rsid w:val="00FA46D0"/>
    <w:rsid w:val="00FD4178"/>
    <w:rsid w:val="00FE578A"/>
    <w:rsid w:val="00FE5B0F"/>
    <w:rsid w:val="00FF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8A63CC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717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7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7177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C0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99</cp:revision>
  <dcterms:created xsi:type="dcterms:W3CDTF">2016-01-18T18:26:00Z</dcterms:created>
  <dcterms:modified xsi:type="dcterms:W3CDTF">2021-02-19T13:04:00Z</dcterms:modified>
</cp:coreProperties>
</file>